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C1727">
        <w:rPr>
          <w:rStyle w:val="c13"/>
          <w:rFonts w:ascii="Arial Black" w:hAnsi="Arial Black"/>
          <w:i/>
          <w:iCs/>
          <w:color w:val="222222"/>
          <w:sz w:val="40"/>
          <w:szCs w:val="40"/>
        </w:rPr>
        <w:t>Рос</w:t>
      </w:r>
      <w:r w:rsidR="00E05A33">
        <w:rPr>
          <w:rStyle w:val="c13"/>
          <w:rFonts w:ascii="Arial Black" w:hAnsi="Arial Black"/>
          <w:i/>
          <w:iCs/>
          <w:color w:val="222222"/>
          <w:sz w:val="40"/>
          <w:szCs w:val="40"/>
        </w:rPr>
        <w:t>сия -  многонациональная страна</w:t>
      </w:r>
      <w:bookmarkStart w:id="0" w:name="_GoBack"/>
      <w:bookmarkEnd w:id="0"/>
    </w:p>
    <w:p w:rsid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EFC0A6A" wp14:editId="26288D7B">
                <wp:extent cx="304800" cy="304800"/>
                <wp:effectExtent l="0" t="0" r="0" b="0"/>
                <wp:docPr id="5" name="AutoShape 1" descr="https://lh5.googleusercontent.com/T6H8ogV4mUxi3D7AHoNv-kzehI20HKhWCFNUcYRkuZPvCiiqwgaQYemFENTJ157zA9-Wvz3POxv8zYJgeS553TN1Yf5I9iUF6VZvhoxl5qmiVlBD5ikXQPAC-hppyr-PdG2bK4WNQuAR1og9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T6H8ogV4mUxi3D7AHoNv-kzehI20HKhWCFNUcYRkuZPvCiiqwgaQYemFENTJ157zA9-Wvz3POxv8zYJgeS553TN1Yf5I9iUF6VZvhoxl5qmiVlBD5ikXQPAC-hppyr-PdG2bK4WNQuAR1og9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k6VAMAAHQGAAAOAAAAZHJzL2Uyb0RvYy54bWysVU1zozgQvW/V/geV7sRgg22okCkHzCQz&#10;GY8z+drMTQYBqoBEJGwcb+1/35awEydz2dpdHVSSWrzu1/3UnH7a1hXaUKmY4CF2TmyMKE9FxngR&#10;4rvbxJpipFrCM1IJTkP8QhX+dPb7b6ddE9ChKEWVUYkAhKuga0Jctm0TDAYqLWlN1IloKAdjLmRN&#10;WtjKYpBJ0gF6XQ2Gtj0edEJmjRQpVQpO496Izwx+ntO0/Z7niraoCjHE1ppZmnml58HZKQkKSZqS&#10;pfswyL+IoiaMg9NXqJi0BK0l+wWqZqkUSuTtSSrqgchzllLDAdg49gc2NyVpqOECyVHNa5rU/web&#10;LjZLiVgWYg8jTmoo0WzdCuMZORhlVKWQLl0WBXWpSu+kEKKo6FpRmQreUt5TuR1fTEVx79Z3WzaK&#10;J7MLsdhYTztaXg7ti6/lQ5Qs7tLHH0/rn8tNxNhzV5DrR1on88XtF8eb7Ga+9bDZjZbft5vp7vFL&#10;QW88b3S7cB5z79Jnd8n4/uemFNvKe67ZfXUee+zpj+vlLLLKpnmR1jL7PFx9dR8W1+vZD0cUfjLT&#10;te0gaqB40yylro5qrkT6pBAXUUl4QWeqAYWAboH74UhK0ZWUZJBkR0MM3mHojQI0tOq+iQyyRSBb&#10;pvLbXNbaB9QUbY3AXl4FRrctSuFwZLtTG2SYgmm/1h5IcPi4kar9TEWN9CLEEqIz4GRzpdr+6uGK&#10;9sVFwqoKzklQ8XcHgNmfgGv4VNt0EEaSf/q2P5/Op67lDsdzy7Xj2JolkWuNE2fixaM4imLnL+3X&#10;cYOSZRnl2s3heTjuP5Pf/qH2wn59IEpULNNwOiQli1VUSbQh8DwTM0zKwfJ2bfA+DJMv4PKBkjN0&#10;7fOhbyXj6cRyE9ez/Ik9tWzHP/fHtuu7cfKe0hXj9L9TQl2IfW/omSodBf2Bm23Gr9xIULMWGmDF&#10;6hCDNGDoSyTQCpzzzKxbwqp+fZQKHf5bKqDch0IbvWqJ9upfiewF5CoFyAmUB60aFqWQO4w6aHsh&#10;Vs9rIilG1SUHyfuO6+o+aTauNxnCRh5bVscWwlOACnGLUb+M2r63rhvJihI8OSYxXOimkjMjYf2E&#10;+qj2jwtam2Gyb8O6dx7vza23n8X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W/Jk6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В мире миллионы людей. Они разные. У них разный пол, разный возраст, разный социальный статус, разная внешность, разные права, разные расы, разные национальности. Мы разные, но мы все живем на одной планете – Земля. Мы каждый день сталкиваемся с большим количеством людей, которые не такие как мы, они не похожи на нас, они другие.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 Но эти люди нужны нам для дальнейшего развития мира, для жизни на Земле.</w:t>
      </w:r>
      <w:r w:rsidRPr="002C172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2C1727">
        <w:rPr>
          <w:rStyle w:val="c6"/>
          <w:color w:val="000000"/>
          <w:sz w:val="28"/>
          <w:szCs w:val="28"/>
          <w:shd w:val="clear" w:color="auto" w:fill="FFFFFF"/>
        </w:rPr>
        <w:t>Мы должны принимать их индивидуальность, уважать их права, выслушать их мнение.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Мужчина должен уважать женщину, а женщина мужчину, взрослый - ребенка, а ребенок - взрослого, физически и психически здоровый человек должен уважать больного человека, представитель одной национальности должен уважать представителя другой национальности.</w:t>
      </w:r>
      <w:r w:rsidRPr="002C172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2C1727">
        <w:rPr>
          <w:color w:val="000000"/>
          <w:sz w:val="28"/>
          <w:szCs w:val="28"/>
        </w:rPr>
        <w:br/>
      </w:r>
      <w:r w:rsidRPr="002C172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E064B30" wp14:editId="427F3DB0">
                <wp:extent cx="304800" cy="304800"/>
                <wp:effectExtent l="0" t="0" r="0" b="0"/>
                <wp:docPr id="4" name="AutoShape 2" descr="https://lh3.googleusercontent.com/4bfbMRpQlJDBnY0a_ZOREAjTQABg4oHI2KQYyfGEdfy90bPhNHNLx5PQAymbGIcaIclWT-WdeQU6PyaWHtNQmBnKza7N-AQcDtgSGSWQ_tGGQ4cBOusrm2cbbqtLzUZHJkpXtMcX7hhi9xyk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3.googleusercontent.com/4bfbMRpQlJDBnY0a_ZOREAjTQABg4oHI2KQYyfGEdfy90bPhNHNLx5PQAymbGIcaIclWT-WdeQU6PyaWHtNQmBnKza7N-AQcDtgSGSWQ_tGGQ4cBOusrm2cbbqtLzUZHJkpXtMcX7hhi9xyk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/HVgMAAHQGAAAOAAAAZHJzL2Uyb0RvYy54bWysVdtu4zYQfS/QfyD4rlhS5IuMKAvbsp1s&#10;HMfeJMjuviwoiro0Eqkl6dhO0X/vkLJz25eiLR8IkkOdmTNzODr7tKsr9MSkKgWPsHfiYsQ4FWnJ&#10;8wjf382cAUZKE56SSnAW4T1T+NP577+dbZsh80UhqpRJBCBcDbdNhAutm2Gno2jBaqJORMM4GDMh&#10;a6JhK/NOKskW0Ouq47tur7MVMm2koEwpOI1bIz63+FnGqL7JMsU0qiIMsWk7SzsnZu6cn5FhLklT&#10;lPQQBvkXUdSk5OD0BSommqCNLH+BqksqhRKZPqGi7ogsKymzHICN535gc1uQhlkukBzVvKRJ/X+w&#10;dPm0kqhMIxxgxEkNJRpttLCekY9RyhSFdJmyKKhLVZye5ELkFdsoJqngmvGWSpBkyfWXZl19jsf8&#10;m0t+fL/5Mh39cbcejfNAXFz6V+tv+2w+TbN96CarYnmxXOy6q/VoXyfzS0ouafVw5zykbH3fW+3J&#10;w4Verusxv3om/aUzWtNY57fz24f1Dz2frwM6vtkoWfs0SX7qxfP994vPj81XfU2/9ouiDHf7x6vc&#10;1HYLUQPF22YlTXVUsxD0USEuJgXhORupBhQCugXuxyMpxbZgJIUkewai8w7DbBSgoWR7LVLIFoFs&#10;2crvMlkbH1BTtLMC278IjO00onB46gYDF2RIwXRYGw9kePy4kUrPmaiRWURYQnQWnDwtlG6vHq8Y&#10;X1zMyqqCczKs+LsDwGxPwDV8amwmCCvJP0M3nA6mg8AJ/N7UCdw4dkazSeD0Zl6/G5/Gk0ns/WX8&#10;esGwKNOUcePm+Dy84J/J7/BQW2G/PBAlqjI1cCYkJfNkUkn0ROB5zuywKQfL67XO+zBsvoDLB0qe&#10;H7hjP3RmvUHfCWZB1wn77sBxvXAc9twgDOLZe0qLkrP/TgltIxx2/a6t0pugP3Bz7fiVGxnWpYYG&#10;WJV1hEEaMMwlMjQKnPLUrjUpq3b9JhUm/NdUQLmPhbZ6NRJt1Z+IdA9ylQLkBMqDVg2LQshnjLbQ&#10;9iKsfm6IZBhVlxwkH3pBYPqk3QTdvg8b+daSvLUQTgEqwhqjdjnRbW/dNLLMC/Dk2cRwYZpKVloJ&#10;myfURnV4XNDaLJNDGza98+3e3nr9WZz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an/8dWAwAAd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На нашей территории сложилось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множество национальностей,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культур, традиций и обрядов.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Каждая национальная культура уникальна, каждая несет в себе,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6"/>
          <w:color w:val="000000"/>
          <w:sz w:val="28"/>
          <w:szCs w:val="28"/>
          <w:shd w:val="clear" w:color="auto" w:fill="FFFFFF"/>
        </w:rPr>
        <w:t>что-то особенное не похожее на другие.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66E6D32" wp14:editId="755FCBFC">
                <wp:extent cx="304800" cy="304800"/>
                <wp:effectExtent l="0" t="0" r="0" b="0"/>
                <wp:docPr id="3" name="AutoShape 3" descr="https://lh5.googleusercontent.com/T3Tv_i39J5yxnBE80kqJjgCXB5UaGEP1P8HBNkM8MFBddCk2Ja0LOsgU16yiDzYMgvWAFZTv3uW-8PVjjqSaEXaHSj4tFBfWkl74SsR3klXjLOHRYexTv9kyfWr-O7d5-Df0SbvgOmONd7pG3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T3Tv_i39J5yxnBE80kqJjgCXB5UaGEP1P8HBNkM8MFBddCk2Ja0LOsgU16yiDzYMgvWAFZTv3uW-8PVjjqSaEXaHSj4tFBfWkl74SsR3klXjLOHRYexTv9kyfWr-O7d5-Df0SbvgOmONd7pG3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WZVwMAAHQGAAAOAAAAZHJzL2Uyb0RvYy54bWysVU1zozgQvW/V/AdKd2KwsQ2ukKnYmGRT&#10;TuwdO5vMXqZkECAbJCLJX7O1/31bwk6czGVrZjlQUrd43a/7qbn8vK9Ka0uEpJyFyL1wkEVYwlPK&#10;8hA9LmLbR5ZUmKW45IyE6EAk+nz16bfLXT0gbV7wMiXCAhAmB7s6RIVS9aDVkklBKiwveE0YODMu&#10;KqxgK/JWKvAO0Kuy1XacXmvHRVoLnhApwRo1TnRl8LOMJGqaZZIoqwwR5KbMW5j3Ur9bV5d4kAtc&#10;FzQ5poF/IosKUwZBX6EirLC1EfQHqIomgkueqYuEVy2eZTQhhgOwcZ0PbOYFronhAsWR9WuZ5P8H&#10;mzxsZ8KiaYg6yGK4ghZdbxQ3kS0wpUQmUC7dFgl9KYvuRc55XpKNJCLhTBHWUFl0FttvtBPcdQ97&#10;Nhz7zvrlbpWPnofdR3wznrkz/3b4sL737+Nhmo7W7TvsTKYyf3R7Bxp9/3qfb5+u478W287myfZn&#10;f65WL3M8fsa385Wn4mH2tC773lx+6azL59VkevvlK9kvtsH6kD0Je9pPu3aUOfPlNp9W04e0X990&#10;/tC93UHWQHFez4TujqwnPFlLi/FRgVlOrmUNCgHdAveTSQi+KwhOociuhmi9w9AbCWjWcnfPU6gW&#10;hmqZzu8zUekY0FNrbwR2eBUY2SsrAWPH8XwHZJiA67jWEfDg9HEtpLohvLL0IkQCsjPgeDuRqjl6&#10;OqJjMR7TsgQ7HpTsnQEwGwuEhk+1TydhJPl34ARjf+x7ttfujW3PiSL7Oh55di92+92oE41GkfuP&#10;jut6g4KmKWE6zOl6uN5/k9/xojbCfr0gkpc01XA6JSny5agU1hbD9YzNY0oOnrdjrfdpmHoBlw+U&#10;3LbnDNuBHff8vu3FXtcO+o5vO24wDHqOF3hR/J7ShDLy65SsXYiCbrtrunSW9Adujnl+5IYHFVUw&#10;AEtahQikAY8+hAdagWOWmrXCtGzWZ6XQ6b+VAtp9arTRq5Zoo/4lTw8gV8FBTqA8GNWwKLj4jqwd&#10;jL0QyZcNFgRZ5e8MJB+4nqfnpNl43X4bNuLcszz3YJYAVIgUsprlSDWzdVMLmhcQyTWFYVwPlYwa&#10;Cesr1GR1vFww2gyT4xjWs/N8b069/Syu/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+juWZVwMAAHQ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Россия -   многонациональная территория с толерантным населением.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Всего в согласии и мире в России проживают представители многих национальностей – русские,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украинцы, белорусы, молдаване,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татары, башкиры, дагестанцы, чеченцы, азербайджанцы, ханты, манси и др.</w:t>
      </w:r>
    </w:p>
    <w:p w:rsidR="002C1727" w:rsidRPr="002C1727" w:rsidRDefault="002C1727" w:rsidP="002C17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72184EB" wp14:editId="5BF52DAC">
                <wp:extent cx="304800" cy="304800"/>
                <wp:effectExtent l="0" t="0" r="0" b="0"/>
                <wp:docPr id="2" name="AutoShape 4" descr="https://lh4.googleusercontent.com/gjyq1gMifGip5cuUBB0d82e-e90bQJSWo_1yWA_LfQOkD7auarWUCx-vWLom7MT7o2R6_k9kkGiSW_zNMbnluU-8zjZvGlifO0jiIQ3mZuMe2nfN1DnppS7hHC1r4vgJbHa49lXpLtfSx-V2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4.googleusercontent.com/gjyq1gMifGip5cuUBB0d82e-e90bQJSWo_1yWA_LfQOkD7auarWUCx-vWLom7MT7o2R6_k9kkGiSW_zNMbnluU-8zjZvGlifO0jiIQ3mZuMe2nfN1DnppS7hHC1r4vgJbHa49lXpLtfSx-V2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6rUwMAAHQGAAAOAAAAZHJzL2Uyb0RvYy54bWysVU1v2zgQvS+w/4HgXbGk0B8yohSOFact&#10;7KRZN/Wil4CWKImxRKok/ZXF/vcdUnbipJdid3UQSA71Zt7Mm9HFh11doQ1TmksR4+DMx4iJVGZc&#10;FDF++DrxBhhpQ0VGKylYjPdM4w+Xv/92sW2GLJSlrDKmEIAIPdw2MS6NaYadjk5LVlN9JhsmwJhL&#10;VVMDW1V0MkW3gF5XndD3e52tVFmjZMq0htOkNeJLh5/nLDV3ea6ZQVWMITbj3sq9l/bdubygw0LR&#10;puTpIQz6L6KoKRfg9AUqoYaiteI/QdU8VVLL3Jylsu7IPOcpcxyATeC/YzMvacMcF0iObl7SpP8/&#10;2PR280UhnsU4xEjQGko0WhvpPCOCUcZ0CumyZdFQl6okZ4WURcXWmqlUCsNES6V42v8IihnPb3jT&#10;TdcPV1d+NgiZxyJ/ef95vpCPwX4xepzm93erpE/XVC0exjtvs5jKuj/72pfhH73HVbRa3fD54vH5&#10;drYU1frBGzw/fd/cVDy/85/4p/vz+vt6xkKR3waJaJp5v/w4DhTZFJ+XHymJqj+bqcnnO+9bOBjZ&#10;2m4haqA4b74oWx3dTGW60kjIcUlFwUa6AYWAboH78UgpuS0ZzSDJgYXovMGwGw1oaLmdyQyyRSFb&#10;rvK7XNXWB9QU7ZzA9i8CYzuDUjg898nABxmmYDqsrQc6PH7cKG1umKyRXcRYQXQOnG6m2rRXj1es&#10;LyEnvKrgnA4r8eYAMNsTcA2fWpsNwknyr8iPrgfXA+KRsHftET9JvNFkTLzeJOh3k/NkPE6Cv63f&#10;gAxLnmVMWDfH9gjIr8nv0KitsF8aRMuKZxbOhqRVsRxXCm0otOfEPS7lYHm91nkbhssXcHlHKQiJ&#10;fxVG3qQ36HtkQrpe1PcHnh9EV1HPJxFJJm8pTblg/50S2sY46oZdV6WToN9x893zMzc6rLmBAVjx&#10;OsYgDXjsJTq0CrwWmVsbyqt2fZIKG/5rKqDcx0I7vVqJtupfymwPclUS5ATKg1ENi1KqZ4y2MPZi&#10;rH9ALzKMqk8CJB8FhNg56Tak2w9ho04ty1MLFSlAxdhg1C7Hpp2t60bxogRPgUuMkHao5NxJ2LZQ&#10;G9WhuWC0OSaHMWxn5+ne3Xr9WVz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d0rqtTAwAAd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2C1727" w:rsidRPr="002C1727" w:rsidRDefault="002C1727" w:rsidP="002C17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Культурные традиции народов тесно переплетены, но при этом бережно сохраняется своеобразие культуры каждого народа во всех его проявлениях, касается ли это национальных блюд или  быта и религии.</w:t>
      </w:r>
    </w:p>
    <w:p w:rsidR="002C1727" w:rsidRPr="002C1727" w:rsidRDefault="002C1727" w:rsidP="002C17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На профессиональном уровне демонстрируют свое искусство фольклорные ансамбли русских, украинских, молдавских, дагестанских творческих коллективов.</w:t>
      </w:r>
    </w:p>
    <w:p w:rsidR="002C1727" w:rsidRPr="002C1727" w:rsidRDefault="002C1727" w:rsidP="002C17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7E5F487" wp14:editId="7BE2BF19">
                <wp:extent cx="304800" cy="304800"/>
                <wp:effectExtent l="0" t="0" r="0" b="0"/>
                <wp:docPr id="1" name="AutoShape 5" descr="https://lh5.googleusercontent.com/1MHijTFkxm2VesrUJU1HGYeRpEzRIzGKAhH6V2XCI6n3JEhUk6tqEnp_a4IeyY1yvlB42sJ3zOl39xSV8LFmYSTeKiAMEEa1n4dkSmcE-Brph2PVZvBhy3yRp9OlQv85N5-Est5PLMOFUoge_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5.googleusercontent.com/1MHijTFkxm2VesrUJU1HGYeRpEzRIzGKAhH6V2XCI6n3JEhUk6tqEnp_a4IeyY1yvlB42sJ3zOl39xSV8LFmYSTeKiAMEEa1n4dkSmcE-Brph2PVZvBhy3yRp9OlQv85N5-Est5PLMOFUoge_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9DVAMAAHQGAAAOAAAAZHJzL2Uyb0RvYy54bWysVdtu4zYQfS/QfyD4rliSJccyoix8kXJZ&#10;Z5ON46Dpy4KWqEsjkVqStuws+u8dUnbiZF8WbflAkBzqzJyZw9HZp21doQ0VsuQsxM6JjRFlCU9L&#10;lod4+RBbQ4ykIiwlFWc0xDsq8afz3387a5sRdXnBq5QKBCBMjtomxIVSzajXk0lBayJPeEMZGDMu&#10;aqJgK/JeKkgL6HXVc2170Gu5SBvBEyolnM46Iz43+FlGE3WbZZIqVIUYYlNmFmZe6bl3fkZGuSBN&#10;USb7MMi/iKImJQOnr1Azoghai/InqLpMBJc8UycJr3s8y8qEGg7AxrE/sFkUpKGGCyRHNq9pkv8f&#10;bPJlcydQmULtMGKkhhKN14obz8jHKKUygXTpskioS1X4JznneUXXkoqEM0VZR8W5uSz/eoift7X7&#10;SKVYXi+dy4snet9EL/dXLxefx8Xl4NH9Y3o1YP3rqFg+D9T3iDXfiHdFd0/OblNNPFde919uq36w&#10;XTwO53H9tHign8vxTRQRh3np86JOImsimsK9e/xzMyl2/d19E9xWXzdD/4tvRVL5d/Ob23jJc/ot&#10;17VtIWqguGjuhK6ObOY8eZaI8WlBWE7HsgGFdNwPR0LwtqAkhSQ7GqL3DkNvJKChVXvDU8gWgWyZ&#10;ym8zUWsfUFO0NQLbvQqMbhVK4LBve0MbZJiAab/WHsjo8HEjpLqgvEZ6EWIB0RlwsplL1V09XNG+&#10;GI/LqoJzMqrYuwPA7E7ANXyqbToII8kfgR1Ew2joWZ47iCzPns2scTz1rEHsnPqz/mw6nTl/a7+O&#10;NyrKNKVMuzk8D8f7NfntH2on7NcHInlVphpOhyRFvppWAm0IPM/YDJNysLxd670Pw+QLuHyg5Lie&#10;PXEDKx4MTy0v9nwrOLWHlu0Ek2Bge4E3i99TmpeM/ndKqA1x4Lu+qdJR0B+42Wb8zI2M6lJBA6zK&#10;OsQgDRj6EhlpBUYsNWtFyqpbH6VCh/+WCij3odBGr1qinfpXPN2BXAUHOYHyoFXDouDiBaMW2l6I&#10;5fc1ERSj6oqB5APH83SfNBvPP3VhI44tq2MLYQlAhVhh1C2nquut60aUeQGeHJMYxnVTyUojYf2E&#10;uqj2jwtam2Gyb8O6dx7vza23n8X5P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gk89D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2C1727" w:rsidRPr="002C1727" w:rsidRDefault="002C1727" w:rsidP="002C17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Люди разных национальностей, живут по соседству, работают, дружат.</w:t>
      </w:r>
    </w:p>
    <w:p w:rsidR="002C1727" w:rsidRPr="002C1727" w:rsidRDefault="002C1727" w:rsidP="002C172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1727">
        <w:rPr>
          <w:rStyle w:val="c3"/>
          <w:color w:val="222222"/>
          <w:sz w:val="28"/>
          <w:szCs w:val="28"/>
        </w:rPr>
        <w:t>Все мы любим свой дом, улицу, на которой мы живем. И, конечно же, нашу страну, самую красивую в мире, самую замечательную и любимую.</w:t>
      </w:r>
    </w:p>
    <w:p w:rsidR="00D36CF6" w:rsidRPr="002C1727" w:rsidRDefault="00E05A33">
      <w:pPr>
        <w:rPr>
          <w:szCs w:val="28"/>
        </w:rPr>
      </w:pPr>
    </w:p>
    <w:sectPr w:rsidR="00D36CF6" w:rsidRPr="002C1727" w:rsidSect="002C172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C"/>
    <w:rsid w:val="002B5D6C"/>
    <w:rsid w:val="002C1727"/>
    <w:rsid w:val="002F0451"/>
    <w:rsid w:val="008E7535"/>
    <w:rsid w:val="00E05A33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2C1727"/>
  </w:style>
  <w:style w:type="character" w:customStyle="1" w:styleId="c6">
    <w:name w:val="c6"/>
    <w:basedOn w:val="a0"/>
    <w:rsid w:val="002C1727"/>
  </w:style>
  <w:style w:type="character" w:customStyle="1" w:styleId="c1">
    <w:name w:val="c1"/>
    <w:basedOn w:val="a0"/>
    <w:rsid w:val="002C1727"/>
  </w:style>
  <w:style w:type="character" w:customStyle="1" w:styleId="c3">
    <w:name w:val="c3"/>
    <w:basedOn w:val="a0"/>
    <w:rsid w:val="002C1727"/>
  </w:style>
  <w:style w:type="paragraph" w:customStyle="1" w:styleId="c4">
    <w:name w:val="c4"/>
    <w:basedOn w:val="a"/>
    <w:rsid w:val="002C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2C1727"/>
  </w:style>
  <w:style w:type="character" w:customStyle="1" w:styleId="c6">
    <w:name w:val="c6"/>
    <w:basedOn w:val="a0"/>
    <w:rsid w:val="002C1727"/>
  </w:style>
  <w:style w:type="character" w:customStyle="1" w:styleId="c1">
    <w:name w:val="c1"/>
    <w:basedOn w:val="a0"/>
    <w:rsid w:val="002C1727"/>
  </w:style>
  <w:style w:type="character" w:customStyle="1" w:styleId="c3">
    <w:name w:val="c3"/>
    <w:basedOn w:val="a0"/>
    <w:rsid w:val="002C1727"/>
  </w:style>
  <w:style w:type="paragraph" w:customStyle="1" w:styleId="c4">
    <w:name w:val="c4"/>
    <w:basedOn w:val="a"/>
    <w:rsid w:val="002C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2020-03-12T08:50:00Z</dcterms:created>
  <dcterms:modified xsi:type="dcterms:W3CDTF">2020-03-18T11:34:00Z</dcterms:modified>
</cp:coreProperties>
</file>